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CFE" w:rsidRPr="002F0364" w:rsidRDefault="00B40CFE" w:rsidP="00B40C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CBB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справка </w:t>
      </w:r>
      <w:r w:rsidRPr="00F16CBB">
        <w:rPr>
          <w:rFonts w:ascii="Times New Roman" w:hAnsi="Times New Roman" w:cs="Times New Roman"/>
          <w:b/>
          <w:sz w:val="24"/>
          <w:szCs w:val="24"/>
        </w:rPr>
        <w:t>МБОУ «СОШ №3»</w:t>
      </w:r>
      <w:r w:rsidRPr="00F16CB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по проведенным мероприятиям в рамках Года родных языков и народного единства</w:t>
      </w:r>
    </w:p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753EF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май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3402"/>
        <w:gridCol w:w="1134"/>
        <w:gridCol w:w="4395"/>
      </w:tblGrid>
      <w:tr w:rsidR="00B40CFE" w:rsidRPr="002F0364" w:rsidTr="00B40CFE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proofErr w:type="spellStart"/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spellEnd"/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участников (чел.)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B40CFE" w:rsidRPr="002F0364" w:rsidTr="00B40CFE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2F0364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0F40F1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961FFF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961FFF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B40CFE" w:rsidRPr="00961F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42"/>
        <w:gridCol w:w="3402"/>
        <w:gridCol w:w="1134"/>
        <w:gridCol w:w="4395"/>
      </w:tblGrid>
      <w:tr w:rsidR="00B40CFE" w:rsidRPr="00961FFF" w:rsidTr="00B40CFE">
        <w:tc>
          <w:tcPr>
            <w:tcW w:w="12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B40CFE" w:rsidRPr="00961FFF" w:rsidTr="00B40CFE">
        <w:tc>
          <w:tcPr>
            <w:tcW w:w="1242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  </w:t>
            </w: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3EFA" w:rsidRPr="00961FFF" w:rsidRDefault="00753EFA" w:rsidP="00753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FFF">
              <w:rPr>
                <w:rFonts w:ascii="Times New Roman" w:hAnsi="Times New Roman"/>
                <w:bCs/>
                <w:sz w:val="24"/>
                <w:szCs w:val="24"/>
              </w:rPr>
              <w:t>Конкурс рисунков «Единство народов глазами детей»</w:t>
            </w:r>
          </w:p>
          <w:p w:rsidR="00B40CFE" w:rsidRPr="00961FFF" w:rsidRDefault="00B40CFE" w:rsidP="004759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753EFA" w:rsidP="004759BF">
            <w:pPr>
              <w:rPr>
                <w:rFonts w:ascii="Times New Roman" w:hAnsi="Times New Roman"/>
                <w:sz w:val="24"/>
                <w:szCs w:val="24"/>
              </w:rPr>
            </w:pPr>
            <w:r w:rsidRPr="00961FFF">
              <w:rPr>
                <w:rFonts w:ascii="Times New Roman" w:hAnsi="Times New Roman"/>
                <w:sz w:val="24"/>
                <w:szCs w:val="24"/>
              </w:rPr>
              <w:t xml:space="preserve">80 </w:t>
            </w:r>
            <w:r w:rsidR="00B40CFE" w:rsidRPr="00961FFF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3EFA" w:rsidRPr="00961FFF" w:rsidRDefault="00753EFA" w:rsidP="00753EFA">
            <w:pPr>
              <w:pStyle w:val="a3"/>
              <w:spacing w:before="0" w:beforeAutospacing="0" w:after="0" w:afterAutospacing="0"/>
              <w:ind w:firstLine="1026"/>
              <w:jc w:val="both"/>
            </w:pPr>
            <w:r w:rsidRPr="00961FFF">
              <w:t>С целью сохранения и поддержания культурных и нравственных ценностей, воспитания патриотизма и национального самосознания детей в  школе организован  конкурс рисунков «Единство народов глазами детей».</w:t>
            </w:r>
          </w:p>
          <w:p w:rsidR="00753EFA" w:rsidRPr="00961FFF" w:rsidRDefault="00753EFA" w:rsidP="00753EFA">
            <w:pPr>
              <w:pStyle w:val="a3"/>
              <w:spacing w:before="0" w:beforeAutospacing="0" w:after="0" w:afterAutospacing="0"/>
              <w:ind w:firstLine="1026"/>
              <w:jc w:val="both"/>
            </w:pPr>
            <w:r w:rsidRPr="00961FFF">
              <w:t xml:space="preserve">В конкурсе рисунков приняли участие </w:t>
            </w:r>
            <w:proofErr w:type="gramStart"/>
            <w:r w:rsidRPr="00961FFF">
              <w:t>обучающиеся</w:t>
            </w:r>
            <w:proofErr w:type="gramEnd"/>
            <w:r w:rsidRPr="00961FFF">
              <w:t xml:space="preserve"> 2-5-х классов. Ребята приняли активное участие. Предоставленные работы были нарисованы и красками, и карандашами, и гуашью. Рисунки были яркими, красочными. Следует отметить, что большинство рисунков соответствует тематике конкурса, отличаются оригинальностью.</w:t>
            </w:r>
          </w:p>
          <w:p w:rsidR="00B40CFE" w:rsidRPr="00961FFF" w:rsidRDefault="00753EFA" w:rsidP="00753EFA">
            <w:pPr>
              <w:pStyle w:val="a3"/>
              <w:spacing w:before="0" w:beforeAutospacing="0" w:after="0" w:afterAutospacing="0"/>
              <w:ind w:firstLine="1026"/>
              <w:jc w:val="both"/>
            </w:pPr>
            <w:r w:rsidRPr="00961FFF">
              <w:t>Лучшие работы были награждены грамотами</w:t>
            </w:r>
          </w:p>
        </w:tc>
      </w:tr>
      <w:tr w:rsidR="00B40CFE" w:rsidRPr="00961FFF" w:rsidTr="00B40CFE">
        <w:tc>
          <w:tcPr>
            <w:tcW w:w="124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753EFA" w:rsidP="004759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FFF">
              <w:rPr>
                <w:rFonts w:ascii="Times New Roman" w:hAnsi="Times New Roman"/>
                <w:sz w:val="24"/>
                <w:szCs w:val="24"/>
              </w:rPr>
              <w:t>Подвижные игры и забавы разных народов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B40CFE" w:rsidP="004759BF">
            <w:pPr>
              <w:rPr>
                <w:rFonts w:ascii="Times New Roman" w:hAnsi="Times New Roman"/>
                <w:sz w:val="24"/>
                <w:szCs w:val="24"/>
              </w:rPr>
            </w:pPr>
            <w:r w:rsidRPr="00961FFF">
              <w:rPr>
                <w:rFonts w:ascii="Times New Roman" w:hAnsi="Times New Roman"/>
                <w:sz w:val="24"/>
                <w:szCs w:val="24"/>
              </w:rPr>
              <w:t>150 учащихся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D6191" w:rsidRPr="00961FFF" w:rsidRDefault="003D6191" w:rsidP="003440B9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3737"/>
              </w:rPr>
            </w:pPr>
            <w:r w:rsidRPr="00961FFF">
              <w:rPr>
                <w:color w:val="003737"/>
              </w:rPr>
              <w:t xml:space="preserve">Дети играют в игры повсюду. </w:t>
            </w:r>
            <w:r w:rsidR="00753EFA" w:rsidRPr="00961FFF">
              <w:rPr>
                <w:color w:val="003737"/>
              </w:rPr>
              <w:t>Некоторые из игр известны повсеместно и не имеют четкой территориальной принадлежности (прятки, жмурки).</w:t>
            </w:r>
            <w:r w:rsidR="00753EFA" w:rsidRPr="00961FFF">
              <w:rPr>
                <w:color w:val="003737"/>
              </w:rPr>
              <w:br/>
              <w:t xml:space="preserve">Но есть игры, о которых </w:t>
            </w:r>
            <w:r w:rsidRPr="00961FFF">
              <w:rPr>
                <w:color w:val="003737"/>
              </w:rPr>
              <w:t xml:space="preserve">дети не знают. </w:t>
            </w:r>
            <w:r w:rsidR="00753EFA" w:rsidRPr="00961FFF">
              <w:rPr>
                <w:color w:val="003737"/>
              </w:rPr>
              <w:t>И, конечно, у каждой народности есть свои исконно национальные игры.</w:t>
            </w:r>
            <w:r w:rsidRPr="00961FFF">
              <w:rPr>
                <w:color w:val="003737"/>
              </w:rPr>
              <w:t xml:space="preserve"> В день национальных игр с некоторыми из них на переменах учителя знакомили детей. Были организованы </w:t>
            </w:r>
            <w:r w:rsidRPr="00961FFF">
              <w:rPr>
                <w:bCs/>
                <w:color w:val="003737"/>
              </w:rPr>
              <w:t>туркменская игра «</w:t>
            </w:r>
            <w:r w:rsidRPr="00961FFF">
              <w:rPr>
                <w:bCs/>
                <w:color w:val="003737"/>
                <w:lang w:val="tt-RU"/>
              </w:rPr>
              <w:t>А</w:t>
            </w:r>
            <w:proofErr w:type="spellStart"/>
            <w:r w:rsidRPr="00961FFF">
              <w:rPr>
                <w:bCs/>
                <w:color w:val="003737"/>
              </w:rPr>
              <w:t>ксак</w:t>
            </w:r>
            <w:proofErr w:type="spellEnd"/>
            <w:r w:rsidRPr="00961FFF">
              <w:rPr>
                <w:bCs/>
                <w:color w:val="003737"/>
              </w:rPr>
              <w:t xml:space="preserve"> – </w:t>
            </w:r>
            <w:proofErr w:type="spellStart"/>
            <w:r w:rsidRPr="00961FFF">
              <w:rPr>
                <w:bCs/>
                <w:color w:val="003737"/>
              </w:rPr>
              <w:t>таук</w:t>
            </w:r>
            <w:proofErr w:type="spellEnd"/>
            <w:r w:rsidRPr="00961FFF">
              <w:rPr>
                <w:bCs/>
                <w:color w:val="003737"/>
              </w:rPr>
              <w:t>», литовская игра «</w:t>
            </w:r>
            <w:r w:rsidRPr="00961FFF">
              <w:rPr>
                <w:bCs/>
                <w:color w:val="003737"/>
                <w:lang w:val="tt-RU"/>
              </w:rPr>
              <w:t>К</w:t>
            </w:r>
            <w:r w:rsidRPr="00961FFF">
              <w:rPr>
                <w:bCs/>
                <w:color w:val="003737"/>
              </w:rPr>
              <w:t>винта», татарские игры «</w:t>
            </w:r>
            <w:r w:rsidRPr="00961FFF">
              <w:rPr>
                <w:bCs/>
                <w:color w:val="003737"/>
                <w:lang w:val="tt-RU"/>
              </w:rPr>
              <w:t>Чүлмә</w:t>
            </w:r>
            <w:proofErr w:type="gramStart"/>
            <w:r w:rsidRPr="00961FFF">
              <w:rPr>
                <w:bCs/>
                <w:color w:val="003737"/>
                <w:lang w:val="tt-RU"/>
              </w:rPr>
              <w:t>к</w:t>
            </w:r>
            <w:proofErr w:type="gramEnd"/>
            <w:r w:rsidRPr="00961FFF">
              <w:rPr>
                <w:bCs/>
                <w:color w:val="003737"/>
                <w:lang w:val="tt-RU"/>
              </w:rPr>
              <w:t xml:space="preserve"> вату”, “Кашык</w:t>
            </w:r>
            <w:r w:rsidRPr="00961FFF">
              <w:rPr>
                <w:bCs/>
                <w:color w:val="003737"/>
              </w:rPr>
              <w:t xml:space="preserve"> </w:t>
            </w:r>
            <w:r w:rsidRPr="00961FFF">
              <w:rPr>
                <w:bCs/>
                <w:color w:val="003737"/>
                <w:lang w:val="tt-RU"/>
              </w:rPr>
              <w:t xml:space="preserve">белән йомырка ташу” и </w:t>
            </w:r>
            <w:r w:rsidRPr="00961FFF">
              <w:rPr>
                <w:bCs/>
                <w:color w:val="003737"/>
                <w:lang w:val="tt-RU"/>
              </w:rPr>
              <w:lastRenderedPageBreak/>
              <w:t>т. д.</w:t>
            </w:r>
          </w:p>
          <w:p w:rsidR="00B40CFE" w:rsidRPr="00961FFF" w:rsidRDefault="003D6191" w:rsidP="003440B9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961FFF">
              <w:rPr>
                <w:color w:val="003737"/>
              </w:rPr>
              <w:t xml:space="preserve">Активные учащиеся получили призы. </w:t>
            </w:r>
          </w:p>
        </w:tc>
      </w:tr>
      <w:tr w:rsidR="00B40CFE" w:rsidRPr="00961FFF" w:rsidTr="00B40CFE">
        <w:tc>
          <w:tcPr>
            <w:tcW w:w="124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EC5743" w:rsidP="004759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</w:t>
            </w:r>
            <w:proofErr w:type="spellStart"/>
            <w:r w:rsidRPr="00961FFF">
              <w:rPr>
                <w:rFonts w:ascii="Times New Roman" w:hAnsi="Times New Roman" w:cs="Times New Roman"/>
                <w:sz w:val="24"/>
                <w:szCs w:val="24"/>
              </w:rPr>
              <w:t>ценировка</w:t>
            </w:r>
            <w:proofErr w:type="spellEnd"/>
            <w:r w:rsidRPr="00961FFF">
              <w:rPr>
                <w:rFonts w:ascii="Times New Roman" w:hAnsi="Times New Roman" w:cs="Times New Roman"/>
                <w:sz w:val="24"/>
                <w:szCs w:val="24"/>
              </w:rPr>
              <w:t xml:space="preserve"> сказок Г.Тукая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EC5743" w:rsidP="004759B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1FF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100 уч. 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EC5743" w:rsidP="00EC5743">
            <w:pPr>
              <w:pStyle w:val="a3"/>
              <w:spacing w:line="276" w:lineRule="auto"/>
            </w:pPr>
            <w:r w:rsidRPr="00961FFF">
              <w:t xml:space="preserve">В рамках недели родного языка  в школе 28 апреля было проведено мероприятие – конкурс инсценированных сказок, для учеников 3- 7 классов. Мероприятие проведено по сценарию в запланированное время, интересно, динамично, поставленные цели достигнуты. Все юные артисты были подготовлены на высоком уровне и с удовольствием демонстрировали свое актерское мастерство. </w:t>
            </w:r>
          </w:p>
        </w:tc>
      </w:tr>
      <w:tr w:rsidR="00EC5743" w:rsidRPr="00961FFF" w:rsidTr="00B40CFE">
        <w:tc>
          <w:tcPr>
            <w:tcW w:w="124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EC5743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EC5743" w:rsidP="001C45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Возложение цветов к памятнику “Родина мать”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EC5743" w:rsidP="001C45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1FF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уч. 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56B93" w:rsidRPr="00961FFF" w:rsidRDefault="00956B93" w:rsidP="00961FFF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961FFF">
              <w:rPr>
                <w:rStyle w:val="a7"/>
                <w:b w:val="0"/>
              </w:rPr>
              <w:t>9 мая</w:t>
            </w:r>
            <w:r w:rsidRPr="00961FFF">
              <w:rPr>
                <w:rStyle w:val="a7"/>
              </w:rPr>
              <w:t xml:space="preserve"> </w:t>
            </w:r>
            <w:r w:rsidR="00961FFF" w:rsidRPr="00961FFF">
              <w:t>особенный день в году.</w:t>
            </w:r>
            <w:r w:rsidRPr="00961FFF">
              <w:t> День, когда душа российского человека переполняется гордостью за свою страну, благодарностью к ветеранам Великой Отечественной войны, которые в тылу и на фронте  каждый день совершали подвиг.</w:t>
            </w:r>
          </w:p>
          <w:p w:rsidR="00961FFF" w:rsidRPr="00961FFF" w:rsidRDefault="00956B93" w:rsidP="00961FFF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961FFF">
              <w:t xml:space="preserve">В каждой семье есть своя история этой страшной войны, своя трагедия, свои потери. Поэтому День Победы праздник поистине всенародный. </w:t>
            </w:r>
          </w:p>
          <w:p w:rsidR="00EC5743" w:rsidRPr="00961FFF" w:rsidRDefault="00961FFF" w:rsidP="00961FFF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961FFF">
              <w:t>Учащиеся 9 класса возложили цветы</w:t>
            </w:r>
            <w:r w:rsidR="00956B93" w:rsidRPr="00961FFF">
              <w:t xml:space="preserve"> </w:t>
            </w:r>
            <w:r w:rsidRPr="00961FFF">
              <w:t>к</w:t>
            </w:r>
            <w:r w:rsidR="00956B93" w:rsidRPr="00961FFF">
              <w:t xml:space="preserve"> </w:t>
            </w:r>
            <w:r w:rsidRPr="00961FFF">
              <w:t>памятнику «Родина-мать»</w:t>
            </w:r>
            <w:r w:rsidR="00956B93" w:rsidRPr="00961FFF">
              <w:t xml:space="preserve">, </w:t>
            </w:r>
            <w:r w:rsidRPr="00961FFF">
              <w:t>отдали</w:t>
            </w:r>
            <w:r w:rsidR="00956B93" w:rsidRPr="00961FFF">
              <w:t xml:space="preserve"> дань уважения всем, кто  на фронте и в тылу ковал нашу великую Победу</w:t>
            </w:r>
            <w:r w:rsidRPr="00961FFF">
              <w:t>.</w:t>
            </w:r>
          </w:p>
        </w:tc>
      </w:tr>
      <w:tr w:rsidR="00EC5743" w:rsidRPr="00961FFF" w:rsidTr="00B40CFE">
        <w:tc>
          <w:tcPr>
            <w:tcW w:w="124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EC5743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956B93" w:rsidP="004759B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1FFF">
              <w:rPr>
                <w:rFonts w:ascii="Times New Roman" w:hAnsi="Times New Roman"/>
                <w:sz w:val="24"/>
                <w:szCs w:val="24"/>
                <w:lang w:val="tt-RU"/>
              </w:rPr>
              <w:t>Мероприятие “Биибез дә, җырлыйбыз да”.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956B93" w:rsidP="004759B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1FFF">
              <w:rPr>
                <w:rFonts w:ascii="Times New Roman" w:hAnsi="Times New Roman"/>
                <w:sz w:val="24"/>
                <w:szCs w:val="24"/>
                <w:lang w:val="tt-RU"/>
              </w:rPr>
              <w:t>150 уч.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956B93" w:rsidP="00961FFF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961FFF">
              <w:t>В рамках недели родного языка  в школе 2</w:t>
            </w:r>
            <w:r w:rsidRPr="00961FFF">
              <w:rPr>
                <w:lang w:val="tt-RU"/>
              </w:rPr>
              <w:t>9</w:t>
            </w:r>
            <w:r w:rsidRPr="00961FFF">
              <w:t xml:space="preserve"> апреля было проведено мероприятие</w:t>
            </w:r>
            <w:r w:rsidRPr="00961FFF">
              <w:rPr>
                <w:lang w:val="tt-RU"/>
              </w:rPr>
              <w:t xml:space="preserve"> “Биибез дә, җырлыйбыз да”, где уча</w:t>
            </w:r>
            <w:proofErr w:type="spellStart"/>
            <w:r w:rsidRPr="00961FFF">
              <w:t>щиеся</w:t>
            </w:r>
            <w:proofErr w:type="spellEnd"/>
            <w:r w:rsidRPr="00961FFF">
              <w:t xml:space="preserve"> показали свои способности и таланты. </w:t>
            </w:r>
          </w:p>
        </w:tc>
      </w:tr>
    </w:tbl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039">
        <w:rPr>
          <w:rFonts w:ascii="Times New Roman" w:hAnsi="Times New Roman" w:cs="Times New Roman"/>
          <w:sz w:val="28"/>
          <w:szCs w:val="28"/>
        </w:rPr>
        <w:t>Фоторепортаж</w:t>
      </w:r>
    </w:p>
    <w:p w:rsidR="00FE4039" w:rsidRPr="003440B9" w:rsidRDefault="00FE4039" w:rsidP="003440B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FE4039" w:rsidRPr="00FE4039" w:rsidRDefault="00FE4039" w:rsidP="00B40C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19"/>
        <w:gridCol w:w="5954"/>
      </w:tblGrid>
      <w:tr w:rsidR="003440B9" w:rsidRPr="003E0B90" w:rsidTr="003440B9">
        <w:tc>
          <w:tcPr>
            <w:tcW w:w="42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440B9" w:rsidRPr="00753EFA" w:rsidRDefault="003440B9" w:rsidP="00BF65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3E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Конкурс рисунков «Единство народов глазами детей»</w:t>
            </w:r>
          </w:p>
          <w:p w:rsidR="003440B9" w:rsidRPr="003E0B90" w:rsidRDefault="003440B9" w:rsidP="00BF65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3440B9" w:rsidRPr="00B40CFE" w:rsidRDefault="003440B9" w:rsidP="003440B9">
            <w:pPr>
              <w:tabs>
                <w:tab w:val="left" w:pos="2068"/>
                <w:tab w:val="left" w:pos="2754"/>
              </w:tabs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440B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drawing>
                <wp:inline distT="0" distB="0" distL="0" distR="0">
                  <wp:extent cx="3086100" cy="1609725"/>
                  <wp:effectExtent l="19050" t="0" r="0" b="0"/>
                  <wp:docPr id="8" name="Рисунок 7" descr="D:\User1\Desktop\Год родных языков и народного единства\IMG_20210519_0853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D:\User1\Desktop\Год родных языков и народного единства\IMG_20210519_085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38000"/>
                          </a:blip>
                          <a:srcRect t="10000" r="1598" b="17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510" cy="1609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0B9" w:rsidRPr="003E0B90" w:rsidTr="003440B9">
        <w:tc>
          <w:tcPr>
            <w:tcW w:w="42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40B9" w:rsidRPr="003E0B90" w:rsidRDefault="003440B9" w:rsidP="00BF65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Подвижные игры и забавы разных народов</w:t>
            </w:r>
          </w:p>
        </w:tc>
        <w:tc>
          <w:tcPr>
            <w:tcW w:w="5954" w:type="dxa"/>
          </w:tcPr>
          <w:p w:rsidR="003440B9" w:rsidRPr="003E0B90" w:rsidRDefault="003440B9" w:rsidP="000F40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3EFA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>
                  <wp:extent cx="2152650" cy="2152650"/>
                  <wp:effectExtent l="19050" t="0" r="0" b="0"/>
                  <wp:docPr id="7" name="Рисунок 5" descr="D:\User1\Desktop\Год родных языков и народного единства\InShot_20210426_110915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1\Desktop\Год родных языков и народного единства\InShot_20210426_110915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0B9" w:rsidRPr="00FE4039" w:rsidTr="003440B9">
        <w:tc>
          <w:tcPr>
            <w:tcW w:w="42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40B9" w:rsidRPr="00EC5743" w:rsidRDefault="00EC5743" w:rsidP="004759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ценировка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сказок Г.Тукая</w:t>
            </w:r>
          </w:p>
        </w:tc>
        <w:tc>
          <w:tcPr>
            <w:tcW w:w="5954" w:type="dxa"/>
          </w:tcPr>
          <w:p w:rsidR="003440B9" w:rsidRDefault="003440B9" w:rsidP="000F4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00275" cy="2200275"/>
                  <wp:effectExtent l="19050" t="0" r="9525" b="0"/>
                  <wp:docPr id="9" name="Рисунок 1" descr="C:\Users\User1\AppData\Local\Temp\InShot_20210519_110729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AppData\Local\Temp\InShot_20210519_110729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0B9" w:rsidRPr="00FE4039" w:rsidTr="003440B9">
        <w:tc>
          <w:tcPr>
            <w:tcW w:w="42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40B9" w:rsidRPr="003440B9" w:rsidRDefault="003440B9" w:rsidP="00753EFA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440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Возложение цветов к памятнику “Родина мать”</w:t>
            </w:r>
          </w:p>
        </w:tc>
        <w:tc>
          <w:tcPr>
            <w:tcW w:w="5954" w:type="dxa"/>
          </w:tcPr>
          <w:p w:rsidR="003440B9" w:rsidRPr="003E0B90" w:rsidRDefault="00956B93" w:rsidP="000F40F1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 w:rsidRPr="00956B93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drawing>
                <wp:inline distT="0" distB="0" distL="0" distR="0">
                  <wp:extent cx="2043113" cy="2724150"/>
                  <wp:effectExtent l="19050" t="0" r="0" b="0"/>
                  <wp:docPr id="12" name="Рисунок 3" descr="C:\Users\User1\AppData\Local\Temp\KKjdSETi43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1\AppData\Local\Temp\KKjdSETi43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113" cy="272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0B9" w:rsidRPr="00FE4039" w:rsidTr="003440B9">
        <w:tc>
          <w:tcPr>
            <w:tcW w:w="42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40B9" w:rsidRPr="00FE4039" w:rsidRDefault="00956B93" w:rsidP="004759BF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Мероприятие “Биибез дә, җырлыйбыз да”.</w:t>
            </w:r>
          </w:p>
        </w:tc>
        <w:tc>
          <w:tcPr>
            <w:tcW w:w="5954" w:type="dxa"/>
          </w:tcPr>
          <w:p w:rsidR="003440B9" w:rsidRPr="00FE4039" w:rsidRDefault="00956B93" w:rsidP="000F40F1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924175" cy="2924175"/>
                  <wp:effectExtent l="19050" t="0" r="9525" b="0"/>
                  <wp:docPr id="10" name="Рисунок 2" descr="C:\Users\User1\AppData\Local\Temp\InShot_20210519_112518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1\AppData\Local\Temp\InShot_20210519_112518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92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55BA" w:rsidRDefault="00E855BA"/>
    <w:sectPr w:rsidR="00E855BA" w:rsidSect="00B40C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0CFE"/>
    <w:rsid w:val="000F40F1"/>
    <w:rsid w:val="003440B9"/>
    <w:rsid w:val="003D6191"/>
    <w:rsid w:val="003E0B90"/>
    <w:rsid w:val="00753EFA"/>
    <w:rsid w:val="00956B93"/>
    <w:rsid w:val="00961FFF"/>
    <w:rsid w:val="00B40CFE"/>
    <w:rsid w:val="00DE4023"/>
    <w:rsid w:val="00E855BA"/>
    <w:rsid w:val="00EC5743"/>
    <w:rsid w:val="00FE4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023"/>
  </w:style>
  <w:style w:type="paragraph" w:styleId="2">
    <w:name w:val="heading 2"/>
    <w:basedOn w:val="a"/>
    <w:link w:val="20"/>
    <w:uiPriority w:val="9"/>
    <w:qFormat/>
    <w:rsid w:val="00B40C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40CF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B40C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03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56B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2021-04-19T11:59:00Z</dcterms:created>
  <dcterms:modified xsi:type="dcterms:W3CDTF">2021-05-19T08:27:00Z</dcterms:modified>
</cp:coreProperties>
</file>